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A2" w:rsidRPr="00622895" w:rsidRDefault="00622895" w:rsidP="00622895">
      <w:pPr>
        <w:jc w:val="center"/>
        <w:rPr>
          <w:b/>
        </w:rPr>
      </w:pPr>
      <w:bookmarkStart w:id="0" w:name="_GoBack"/>
      <w:r w:rsidRPr="00622895">
        <w:rPr>
          <w:b/>
        </w:rPr>
        <w:t>WEEK 2 – Homework</w:t>
      </w:r>
      <w:bookmarkEnd w:id="0"/>
    </w:p>
    <w:p w:rsidR="00622895" w:rsidRDefault="00622895" w:rsidP="00622895">
      <w:pPr>
        <w:jc w:val="center"/>
      </w:pPr>
    </w:p>
    <w:p w:rsidR="00622895" w:rsidRDefault="00622895" w:rsidP="00622895">
      <w:r>
        <w:t>Name ___________________________________ PER _______ DATE ___________________</w:t>
      </w:r>
    </w:p>
    <w:p w:rsidR="00622895" w:rsidRDefault="00622895" w:rsidP="00622895"/>
    <w:p w:rsidR="00622895" w:rsidRDefault="00622895" w:rsidP="00622895">
      <w:r>
        <w:t>This is going to get us ready for our next standard and skill</w:t>
      </w:r>
      <w:proofErr w:type="gramStart"/>
      <w:r>
        <w:t>!.</w:t>
      </w:r>
      <w:proofErr w:type="gramEnd"/>
      <w:r>
        <w:t xml:space="preserve">  Watch the video at the link below. Then answer the questions and give the problems on the back a try.</w:t>
      </w:r>
    </w:p>
    <w:p w:rsidR="00622895" w:rsidRDefault="00622895" w:rsidP="00622895"/>
    <w:p w:rsidR="00622895" w:rsidRDefault="00622895" w:rsidP="00622895">
      <w:hyperlink r:id="rId7" w:history="1">
        <w:r w:rsidRPr="00DE3272">
          <w:rPr>
            <w:rStyle w:val="Hyperlink"/>
          </w:rPr>
          <w:t>https://www.youtube.com/watch?v=kk2HilVYAPE&amp;t=310s</w:t>
        </w:r>
      </w:hyperlink>
    </w:p>
    <w:p w:rsidR="00622895" w:rsidRDefault="00622895" w:rsidP="00622895"/>
    <w:p w:rsidR="00622895" w:rsidRDefault="00622895" w:rsidP="00622895"/>
    <w:p w:rsidR="00622895" w:rsidRDefault="00622895" w:rsidP="00622895">
      <w:r>
        <w:t xml:space="preserve">What is the difference between explicit differentiation and implicit </w:t>
      </w:r>
      <w:proofErr w:type="gramStart"/>
      <w:r>
        <w:t>differentiation.</w:t>
      </w:r>
      <w:proofErr w:type="gramEnd"/>
    </w:p>
    <w:p w:rsidR="00622895" w:rsidRDefault="00622895" w:rsidP="00622895"/>
    <w:p w:rsidR="00622895" w:rsidRDefault="00622895" w:rsidP="00622895">
      <w:pPr>
        <w:pBdr>
          <w:bottom w:val="single" w:sz="6" w:space="1" w:color="auto"/>
        </w:pBdr>
      </w:pPr>
    </w:p>
    <w:p w:rsidR="00622895" w:rsidRDefault="00622895" w:rsidP="00622895"/>
    <w:p w:rsidR="00622895" w:rsidRDefault="00622895" w:rsidP="00622895"/>
    <w:p w:rsidR="00622895" w:rsidRDefault="00622895" w:rsidP="00622895">
      <w:pPr>
        <w:pBdr>
          <w:bottom w:val="single" w:sz="6" w:space="1" w:color="auto"/>
        </w:pBdr>
      </w:pPr>
    </w:p>
    <w:p w:rsidR="00622895" w:rsidRDefault="00622895" w:rsidP="00622895"/>
    <w:p w:rsidR="00622895" w:rsidRDefault="00622895" w:rsidP="00622895"/>
    <w:p w:rsidR="00622895" w:rsidRDefault="00622895" w:rsidP="00622895">
      <w:r>
        <w:t>Copy two examples.</w:t>
      </w:r>
    </w:p>
    <w:p w:rsidR="00622895" w:rsidRDefault="00622895" w:rsidP="00622895"/>
    <w:p w:rsidR="00622895" w:rsidRDefault="00622895" w:rsidP="00622895"/>
    <w:p w:rsidR="00622895" w:rsidRDefault="00622895" w:rsidP="00622895"/>
    <w:p w:rsidR="00622895" w:rsidRDefault="00622895" w:rsidP="00622895"/>
    <w:p w:rsidR="00622895" w:rsidRDefault="00622895" w:rsidP="00622895"/>
    <w:p w:rsidR="00622895" w:rsidRDefault="00622895" w:rsidP="00622895"/>
    <w:p w:rsidR="00622895" w:rsidRDefault="00622895" w:rsidP="00622895"/>
    <w:p w:rsidR="00622895" w:rsidRDefault="00622895" w:rsidP="00622895"/>
    <w:p w:rsidR="00622895" w:rsidRDefault="00622895" w:rsidP="00622895"/>
    <w:p w:rsidR="00622895" w:rsidRDefault="00622895" w:rsidP="00622895"/>
    <w:p w:rsidR="00622895" w:rsidRDefault="00622895" w:rsidP="00622895"/>
    <w:p w:rsidR="00622895" w:rsidRDefault="00622895" w:rsidP="00622895"/>
    <w:p w:rsidR="00622895" w:rsidRDefault="00622895" w:rsidP="00622895"/>
    <w:p w:rsidR="00622895" w:rsidRDefault="00622895" w:rsidP="00622895">
      <w:r>
        <w:t>At the 8-minute marl, what does Nancy mean when she says ‘it should set off your y-detector?’</w:t>
      </w:r>
    </w:p>
    <w:p w:rsidR="00622895" w:rsidRDefault="00622895" w:rsidP="00622895"/>
    <w:p w:rsidR="00622895" w:rsidRDefault="00622895" w:rsidP="00622895"/>
    <w:p w:rsidR="00622895" w:rsidRDefault="00622895" w:rsidP="00622895"/>
    <w:p w:rsidR="00622895" w:rsidRDefault="00622895" w:rsidP="00622895">
      <w:pPr>
        <w:pBdr>
          <w:bottom w:val="single" w:sz="6" w:space="1" w:color="auto"/>
        </w:pBdr>
      </w:pPr>
    </w:p>
    <w:p w:rsidR="00622895" w:rsidRDefault="00622895" w:rsidP="00622895"/>
    <w:p w:rsidR="00622895" w:rsidRDefault="00622895" w:rsidP="00622895"/>
    <w:p w:rsidR="00622895" w:rsidRDefault="00622895" w:rsidP="00622895"/>
    <w:p w:rsidR="00622895" w:rsidRDefault="00622895" w:rsidP="00622895">
      <w:pPr>
        <w:pBdr>
          <w:bottom w:val="single" w:sz="6" w:space="1" w:color="auto"/>
        </w:pBdr>
      </w:pPr>
    </w:p>
    <w:p w:rsidR="00622895" w:rsidRDefault="00622895" w:rsidP="00622895"/>
    <w:p w:rsidR="00622895" w:rsidRDefault="00622895" w:rsidP="00622895">
      <w:pPr>
        <w:rPr>
          <w:noProof/>
        </w:rPr>
      </w:pPr>
    </w:p>
    <w:p w:rsidR="00622895" w:rsidRDefault="00622895" w:rsidP="00622895">
      <w:pPr>
        <w:rPr>
          <w:noProof/>
        </w:rPr>
      </w:pPr>
    </w:p>
    <w:p w:rsidR="00622895" w:rsidRDefault="00622895" w:rsidP="00622895">
      <w:pPr>
        <w:rPr>
          <w:noProof/>
        </w:rPr>
      </w:pPr>
      <w:r>
        <w:rPr>
          <w:noProof/>
        </w:rPr>
        <w:lastRenderedPageBreak/>
        <w:t>Try a few!</w:t>
      </w:r>
    </w:p>
    <w:p w:rsidR="00622895" w:rsidRDefault="00622895" w:rsidP="00622895">
      <w:pPr>
        <w:rPr>
          <w:noProof/>
        </w:rPr>
      </w:pPr>
    </w:p>
    <w:p w:rsidR="00622895" w:rsidRDefault="00622895" w:rsidP="00622895"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714500" cy="673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895" w:rsidRDefault="00622895" w:rsidP="00622895"/>
    <w:p w:rsidR="00622895" w:rsidRDefault="00622895" w:rsidP="00622895"/>
    <w:p w:rsidR="00622895" w:rsidRDefault="00622895" w:rsidP="00622895"/>
    <w:p w:rsidR="00622895" w:rsidRDefault="00622895" w:rsidP="00622895"/>
    <w:p w:rsidR="00622895" w:rsidRDefault="00622895" w:rsidP="00622895"/>
    <w:p w:rsidR="00622895" w:rsidRDefault="00622895" w:rsidP="00622895"/>
    <w:p w:rsidR="00622895" w:rsidRDefault="00622895" w:rsidP="00622895"/>
    <w:p w:rsidR="00622895" w:rsidRDefault="00622895" w:rsidP="00622895"/>
    <w:p w:rsidR="00622895" w:rsidRDefault="00622895" w:rsidP="00622895"/>
    <w:p w:rsidR="00622895" w:rsidRDefault="00622895" w:rsidP="00622895"/>
    <w:p w:rsidR="00622895" w:rsidRDefault="00622895" w:rsidP="00622895"/>
    <w:p w:rsidR="00622895" w:rsidRDefault="00622895" w:rsidP="00622895"/>
    <w:p w:rsidR="00622895" w:rsidRDefault="00622895" w:rsidP="00622895"/>
    <w:p w:rsidR="00622895" w:rsidRDefault="00622895" w:rsidP="00622895"/>
    <w:p w:rsidR="00622895" w:rsidRDefault="00622895" w:rsidP="00622895"/>
    <w:p w:rsidR="00622895" w:rsidRDefault="00622895" w:rsidP="00622895"/>
    <w:p w:rsidR="00622895" w:rsidRDefault="00622895" w:rsidP="00622895">
      <w:r>
        <w:rPr>
          <w:noProof/>
        </w:rPr>
        <w:drawing>
          <wp:inline distT="0" distB="0" distL="0" distR="0">
            <wp:extent cx="1917700" cy="6350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2895" w:rsidSect="00DD63A2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95" w:rsidRDefault="00622895" w:rsidP="00622895">
      <w:r>
        <w:separator/>
      </w:r>
    </w:p>
  </w:endnote>
  <w:endnote w:type="continuationSeparator" w:id="0">
    <w:p w:rsidR="00622895" w:rsidRDefault="00622895" w:rsidP="0062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95" w:rsidRDefault="00622895" w:rsidP="00622895">
      <w:r>
        <w:separator/>
      </w:r>
    </w:p>
  </w:footnote>
  <w:footnote w:type="continuationSeparator" w:id="0">
    <w:p w:rsidR="00622895" w:rsidRDefault="00622895" w:rsidP="006228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895" w:rsidRDefault="00622895">
    <w:pPr>
      <w:pStyle w:val="Header"/>
    </w:pPr>
    <w:r>
      <w:t>Tajima HS</w:t>
    </w:r>
    <w:r>
      <w:tab/>
      <w:t>Solis</w:t>
    </w:r>
    <w:r>
      <w:tab/>
      <w:t xml:space="preserve">AP </w:t>
    </w:r>
    <w:proofErr w:type="spellStart"/>
    <w:r>
      <w:t>Calc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95"/>
    <w:rsid w:val="00055CBB"/>
    <w:rsid w:val="00622895"/>
    <w:rsid w:val="00DD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64A0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8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895"/>
  </w:style>
  <w:style w:type="paragraph" w:styleId="Footer">
    <w:name w:val="footer"/>
    <w:basedOn w:val="Normal"/>
    <w:link w:val="FooterChar"/>
    <w:uiPriority w:val="99"/>
    <w:unhideWhenUsed/>
    <w:rsid w:val="006228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895"/>
  </w:style>
  <w:style w:type="paragraph" w:styleId="BalloonText">
    <w:name w:val="Balloon Text"/>
    <w:basedOn w:val="Normal"/>
    <w:link w:val="BalloonTextChar"/>
    <w:uiPriority w:val="99"/>
    <w:semiHidden/>
    <w:unhideWhenUsed/>
    <w:rsid w:val="006228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89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28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8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895"/>
  </w:style>
  <w:style w:type="paragraph" w:styleId="Footer">
    <w:name w:val="footer"/>
    <w:basedOn w:val="Normal"/>
    <w:link w:val="FooterChar"/>
    <w:uiPriority w:val="99"/>
    <w:unhideWhenUsed/>
    <w:rsid w:val="006228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895"/>
  </w:style>
  <w:style w:type="paragraph" w:styleId="BalloonText">
    <w:name w:val="Balloon Text"/>
    <w:basedOn w:val="Normal"/>
    <w:link w:val="BalloonTextChar"/>
    <w:uiPriority w:val="99"/>
    <w:semiHidden/>
    <w:unhideWhenUsed/>
    <w:rsid w:val="006228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89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2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kk2HilVYAPE&amp;t=310s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</Words>
  <Characters>553</Characters>
  <Application>Microsoft Macintosh Word</Application>
  <DocSecurity>0</DocSecurity>
  <Lines>4</Lines>
  <Paragraphs>1</Paragraphs>
  <ScaleCrop>false</ScaleCrop>
  <Company>Alliance CRAHS #16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Solis</dc:creator>
  <cp:keywords/>
  <dc:description/>
  <cp:lastModifiedBy>Phillip Solis</cp:lastModifiedBy>
  <cp:revision>1</cp:revision>
  <cp:lastPrinted>2017-01-19T15:45:00Z</cp:lastPrinted>
  <dcterms:created xsi:type="dcterms:W3CDTF">2017-01-19T15:39:00Z</dcterms:created>
  <dcterms:modified xsi:type="dcterms:W3CDTF">2017-01-20T18:45:00Z</dcterms:modified>
</cp:coreProperties>
</file>